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High-Frequency Words with Accuracy and Automaticity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 grade-appropriate high-frequency words with accuracy and automaticity.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level 3 targets with 100 percent accuracy.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high-frequency words that follow common spelling patterns.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high-frequency words that do not follow usual spelling rules.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791.8041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high-frequency words that follow common spelling patterns with help.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grade-level high-frequency words that do not follow usual spelling rules with help.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decode, heart words, irregular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